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4E343" w14:textId="77777777" w:rsidR="008F2B19" w:rsidRDefault="008F2B19" w:rsidP="008F2B19">
      <w:pPr>
        <w:spacing w:line="276" w:lineRule="auto"/>
        <w:ind w:firstLine="0"/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Министерство науки и высшего образования РФ</w:t>
      </w:r>
    </w:p>
    <w:p w14:paraId="658F6990" w14:textId="77777777" w:rsidR="008F2B19" w:rsidRDefault="008F2B19" w:rsidP="008F2B19">
      <w:pPr>
        <w:spacing w:line="276" w:lineRule="auto"/>
        <w:ind w:firstLine="0"/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Сибирское отделение РАН</w:t>
      </w:r>
    </w:p>
    <w:p w14:paraId="49D1AC8D" w14:textId="77777777" w:rsidR="008F2B19" w:rsidRDefault="008F2B19" w:rsidP="008F2B19">
      <w:pPr>
        <w:spacing w:line="276" w:lineRule="auto"/>
        <w:ind w:firstLine="0"/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Иркутский филиал СО РАН</w:t>
      </w:r>
    </w:p>
    <w:p w14:paraId="0BD58500" w14:textId="77777777" w:rsidR="008F2B19" w:rsidRDefault="008F2B19" w:rsidP="008F2B19">
      <w:pPr>
        <w:spacing w:line="276" w:lineRule="auto"/>
        <w:ind w:firstLine="0"/>
        <w:jc w:val="center"/>
        <w:rPr>
          <w:rFonts w:ascii="Arial" w:eastAsia="Times New Roman" w:hAnsi="Arial"/>
          <w:b/>
          <w:sz w:val="10"/>
          <w:szCs w:val="10"/>
        </w:rPr>
      </w:pPr>
    </w:p>
    <w:p w14:paraId="195C1A6F" w14:textId="77777777" w:rsidR="008F2B19" w:rsidRDefault="008F2B19" w:rsidP="008F2B19">
      <w:pPr>
        <w:spacing w:line="276" w:lineRule="auto"/>
        <w:ind w:firstLine="0"/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ФГБНУ «Восточно-Сибирский институт</w:t>
      </w:r>
    </w:p>
    <w:p w14:paraId="7D6EC819" w14:textId="77777777" w:rsidR="008F2B19" w:rsidRDefault="008F2B19" w:rsidP="008F2B19">
      <w:pPr>
        <w:spacing w:line="276" w:lineRule="auto"/>
        <w:ind w:firstLine="0"/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медико-экологических исследований»</w:t>
      </w:r>
    </w:p>
    <w:p w14:paraId="1DFF54A1" w14:textId="77777777" w:rsidR="008F2B19" w:rsidRDefault="008F2B19" w:rsidP="008F2B19">
      <w:pPr>
        <w:spacing w:line="276" w:lineRule="auto"/>
        <w:ind w:firstLine="0"/>
        <w:jc w:val="center"/>
        <w:rPr>
          <w:rFonts w:ascii="Arial" w:eastAsia="Times New Roman" w:hAnsi="Arial"/>
          <w:b/>
          <w:sz w:val="10"/>
          <w:szCs w:val="10"/>
        </w:rPr>
      </w:pPr>
    </w:p>
    <w:p w14:paraId="675E6D8B" w14:textId="77777777" w:rsidR="008F2B19" w:rsidRDefault="008F2B19" w:rsidP="008F2B19">
      <w:pPr>
        <w:spacing w:line="276" w:lineRule="auto"/>
        <w:ind w:firstLine="0"/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Российская ассоциация врачей и специалистов</w:t>
      </w:r>
    </w:p>
    <w:p w14:paraId="2C9D4B28" w14:textId="77777777" w:rsidR="00983190" w:rsidRPr="00983190" w:rsidRDefault="008F2B19" w:rsidP="00983190">
      <w:pPr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 xml:space="preserve">                               медицины труда</w:t>
      </w:r>
    </w:p>
    <w:p w14:paraId="29591952" w14:textId="5A683C33" w:rsidR="00983190" w:rsidRPr="00983190" w:rsidRDefault="00983190" w:rsidP="00402050">
      <w:pPr>
        <w:spacing w:line="240" w:lineRule="auto"/>
        <w:jc w:val="center"/>
        <w:rPr>
          <w:rFonts w:ascii="Arial" w:eastAsia="Times New Roman" w:hAnsi="Arial"/>
          <w:b/>
          <w:sz w:val="24"/>
        </w:rPr>
      </w:pPr>
      <w:r w:rsidRPr="00983190">
        <w:rPr>
          <w:rFonts w:ascii="Arial" w:eastAsia="Times New Roman" w:hAnsi="Arial"/>
          <w:b/>
          <w:sz w:val="24"/>
        </w:rPr>
        <w:t xml:space="preserve">ИГМАПО - филиал ФГБОУ </w:t>
      </w:r>
      <w:r w:rsidR="00402050" w:rsidRPr="00FC7B18">
        <w:rPr>
          <w:rFonts w:ascii="Arial" w:eastAsia="Times New Roman" w:hAnsi="Arial"/>
          <w:b/>
          <w:sz w:val="24"/>
        </w:rPr>
        <w:t>ДПО</w:t>
      </w:r>
      <w:r w:rsidR="00402050" w:rsidRPr="00983190">
        <w:rPr>
          <w:rFonts w:ascii="Arial" w:eastAsia="Times New Roman" w:hAnsi="Arial"/>
          <w:b/>
          <w:sz w:val="24"/>
        </w:rPr>
        <w:t xml:space="preserve"> </w:t>
      </w:r>
      <w:r w:rsidRPr="00983190">
        <w:rPr>
          <w:rFonts w:ascii="Arial" w:eastAsia="Times New Roman" w:hAnsi="Arial"/>
          <w:b/>
          <w:sz w:val="24"/>
        </w:rPr>
        <w:t>«Российская медицинская академия непрерывного профессионального образования»</w:t>
      </w:r>
    </w:p>
    <w:p w14:paraId="5A2D25D2" w14:textId="77777777" w:rsidR="008F2B19" w:rsidRDefault="008F2B19" w:rsidP="008F2B19">
      <w:pPr>
        <w:rPr>
          <w:rFonts w:ascii="Arial" w:eastAsia="Times New Roman" w:hAnsi="Arial"/>
          <w:b/>
          <w:sz w:val="24"/>
        </w:rPr>
      </w:pPr>
      <w:bookmarkStart w:id="0" w:name="_GoBack"/>
      <w:bookmarkEnd w:id="0"/>
    </w:p>
    <w:p w14:paraId="1110CAA0" w14:textId="77777777" w:rsidR="008F2B19" w:rsidRDefault="008F2B19" w:rsidP="008F2B19">
      <w:pPr>
        <w:rPr>
          <w:rFonts w:ascii="Arial" w:eastAsia="Times New Roman" w:hAnsi="Arial"/>
          <w:b/>
          <w:sz w:val="24"/>
        </w:rPr>
      </w:pPr>
    </w:p>
    <w:p w14:paraId="4C3A0DBA" w14:textId="77777777" w:rsidR="008F2B19" w:rsidRDefault="008F2B19" w:rsidP="008F2B19">
      <w:pPr>
        <w:rPr>
          <w:rFonts w:ascii="Arial" w:eastAsia="Times New Roman" w:hAnsi="Arial"/>
          <w:b/>
          <w:sz w:val="56"/>
        </w:rPr>
      </w:pPr>
      <w:r>
        <w:rPr>
          <w:rFonts w:ascii="Arial" w:eastAsia="Times New Roman" w:hAnsi="Arial"/>
          <w:b/>
          <w:sz w:val="56"/>
        </w:rPr>
        <w:t xml:space="preserve">        </w:t>
      </w:r>
      <w:r w:rsidRPr="008F2B19">
        <w:rPr>
          <w:rFonts w:ascii="Arial" w:eastAsia="Times New Roman" w:hAnsi="Arial"/>
          <w:b/>
          <w:sz w:val="56"/>
        </w:rPr>
        <w:t>ПРОГРАММА</w:t>
      </w:r>
    </w:p>
    <w:p w14:paraId="6A2D7BD9" w14:textId="77777777" w:rsidR="008F2B19" w:rsidRDefault="008F2B19" w:rsidP="008F2B19">
      <w:pPr>
        <w:spacing w:line="276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V Всероссийской</w:t>
      </w:r>
      <w:r w:rsidRPr="008F2B19">
        <w:rPr>
          <w:rFonts w:ascii="Arial" w:hAnsi="Arial"/>
          <w:sz w:val="28"/>
        </w:rPr>
        <w:t xml:space="preserve"> научно-практическ</w:t>
      </w:r>
      <w:r>
        <w:rPr>
          <w:rFonts w:ascii="Arial" w:hAnsi="Arial"/>
          <w:sz w:val="28"/>
        </w:rPr>
        <w:t>ой</w:t>
      </w:r>
      <w:r w:rsidRPr="008F2B19">
        <w:rPr>
          <w:rFonts w:ascii="Arial" w:hAnsi="Arial"/>
          <w:sz w:val="28"/>
        </w:rPr>
        <w:t xml:space="preserve"> конференци</w:t>
      </w:r>
      <w:r>
        <w:rPr>
          <w:rFonts w:ascii="Arial" w:hAnsi="Arial"/>
          <w:sz w:val="28"/>
        </w:rPr>
        <w:t>и</w:t>
      </w:r>
      <w:r w:rsidRPr="008F2B19">
        <w:rPr>
          <w:rFonts w:ascii="Arial" w:hAnsi="Arial"/>
          <w:sz w:val="28"/>
        </w:rPr>
        <w:t xml:space="preserve"> моло</w:t>
      </w:r>
      <w:r>
        <w:rPr>
          <w:rFonts w:ascii="Arial" w:hAnsi="Arial"/>
          <w:sz w:val="28"/>
        </w:rPr>
        <w:t xml:space="preserve">дых ученых «Экология и здоровье </w:t>
      </w:r>
      <w:r w:rsidRPr="008F2B19">
        <w:rPr>
          <w:rFonts w:ascii="Arial" w:hAnsi="Arial"/>
          <w:sz w:val="28"/>
        </w:rPr>
        <w:t>населения»</w:t>
      </w:r>
    </w:p>
    <w:p w14:paraId="6DF52785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(6-7 июля, г. Ангарск)</w:t>
      </w:r>
    </w:p>
    <w:p w14:paraId="70FA0489" w14:textId="77777777" w:rsidR="008F2B19" w:rsidRDefault="00983190" w:rsidP="008F2B19">
      <w:pPr>
        <w:spacing w:line="276" w:lineRule="auto"/>
        <w:ind w:firstLine="0"/>
        <w:rPr>
          <w:rFonts w:ascii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18906" wp14:editId="7312AF47">
            <wp:simplePos x="0" y="0"/>
            <wp:positionH relativeFrom="margin">
              <wp:posOffset>215265</wp:posOffset>
            </wp:positionH>
            <wp:positionV relativeFrom="margin">
              <wp:posOffset>4486275</wp:posOffset>
            </wp:positionV>
            <wp:extent cx="4416425" cy="1884680"/>
            <wp:effectExtent l="0" t="0" r="3175" b="1270"/>
            <wp:wrapSquare wrapText="bothSides"/>
            <wp:docPr id="1" name="Рисунок 1" descr="Ангарск — город высокий целей — Ангарск Инв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арск — город высокий целей — Ангарск Инвес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CF946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3543D5DC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06703430" w14:textId="77777777" w:rsidR="008F2B19" w:rsidRPr="008F2B19" w:rsidRDefault="008F2B19" w:rsidP="008F2B19">
      <w:pPr>
        <w:spacing w:line="276" w:lineRule="auto"/>
        <w:ind w:firstLine="0"/>
        <w:jc w:val="center"/>
        <w:rPr>
          <w:rFonts w:ascii="Arial" w:hAnsi="Arial"/>
          <w:b/>
          <w:sz w:val="28"/>
        </w:rPr>
      </w:pPr>
      <w:r w:rsidRPr="008F2B19">
        <w:rPr>
          <w:rFonts w:ascii="Arial" w:hAnsi="Arial"/>
          <w:b/>
          <w:sz w:val="28"/>
        </w:rPr>
        <w:t>ДЛЯ ЗАМЕТОК</w:t>
      </w:r>
    </w:p>
    <w:p w14:paraId="198ED20F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171D3AE8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57698543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062A30E9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1BA31EC2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5BDFB039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2F7859F1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371F4738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45FC12EC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726ED0EE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20523B91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0DC3DBF5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2DD9F4E9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1D955D3F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0627021F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218916A3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2336279C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6F9A4E95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0DC58BD7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6E92652F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0140B11E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29D774E3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49ABE9A7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632F920E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33031846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18C71291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2820160D" w14:textId="77777777" w:rsidR="008F2B19" w:rsidRDefault="008F2B19" w:rsidP="008F2B19">
      <w:pPr>
        <w:spacing w:line="276" w:lineRule="auto"/>
        <w:ind w:right="-1" w:firstLine="0"/>
        <w:rPr>
          <w:rFonts w:ascii="Arial" w:hAnsi="Arial"/>
          <w:sz w:val="28"/>
        </w:rPr>
      </w:pPr>
    </w:p>
    <w:tbl>
      <w:tblPr>
        <w:tblStyle w:val="a5"/>
        <w:tblW w:w="7656" w:type="dxa"/>
        <w:tblInd w:w="108" w:type="dxa"/>
        <w:tblLook w:val="04A0" w:firstRow="1" w:lastRow="0" w:firstColumn="1" w:lastColumn="0" w:noHBand="0" w:noVBand="1"/>
      </w:tblPr>
      <w:tblGrid>
        <w:gridCol w:w="498"/>
        <w:gridCol w:w="1216"/>
        <w:gridCol w:w="3820"/>
        <w:gridCol w:w="2122"/>
      </w:tblGrid>
      <w:tr w:rsidR="008F2B19" w:rsidRPr="008F2B19" w14:paraId="662C71AE" w14:textId="77777777" w:rsidTr="008F2B19">
        <w:tc>
          <w:tcPr>
            <w:tcW w:w="7656" w:type="dxa"/>
            <w:gridSpan w:val="4"/>
            <w:vAlign w:val="center"/>
          </w:tcPr>
          <w:p w14:paraId="71FAAE3C" w14:textId="77777777" w:rsidR="008F2B19" w:rsidRPr="008F2B19" w:rsidRDefault="008F2B19" w:rsidP="008F2B19">
            <w:pPr>
              <w:spacing w:line="240" w:lineRule="auto"/>
              <w:ind w:left="-108"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38FB38DF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6 ИЮЛЯ 2023 ГОДА</w:t>
            </w:r>
          </w:p>
          <w:p w14:paraId="18C18D45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зал Учёного совета ФГБНУ «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Восточно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–Сибирский институт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–экологических исследований»</w:t>
            </w:r>
          </w:p>
          <w:p w14:paraId="545543C4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( г. Ангарск, 12а микрорайон, дом 3)</w:t>
            </w:r>
          </w:p>
          <w:p w14:paraId="66159CC7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F2B19" w:rsidRPr="008F2B19" w14:paraId="6FCF6E16" w14:textId="77777777" w:rsidTr="008F2B19">
        <w:tc>
          <w:tcPr>
            <w:tcW w:w="7656" w:type="dxa"/>
            <w:gridSpan w:val="4"/>
          </w:tcPr>
          <w:p w14:paraId="521215EC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1ADFE64A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Модератор: Панкова Анна Александровна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младший научный сотрудник лаборатории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биомоделирования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и трансляционной медицины, зам. председателя совета молодых учёных и специалистов ФГБНУ ВСИМЭИ</w:t>
            </w:r>
          </w:p>
          <w:p w14:paraId="1A925969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7B7CD148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Члены жюри:</w:t>
            </w:r>
          </w:p>
          <w:p w14:paraId="7E75A393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02113851" w14:textId="77777777" w:rsidR="008F2B19" w:rsidRPr="008F2B19" w:rsidRDefault="008F2B19" w:rsidP="008F2B19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Бодиенкова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Галина Михайловна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д.м.н., заведующая лабораторией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иммуно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–биохимических и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молекулярно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–генетических исследований в гигиене ФГБНУ ВСИМЭИ;</w:t>
            </w:r>
          </w:p>
          <w:p w14:paraId="69AA1CEB" w14:textId="77777777" w:rsidR="008F2B19" w:rsidRPr="008F2B19" w:rsidRDefault="008F2B19" w:rsidP="008F2B19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Журба Ольга Михайловна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д.б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.н., заведующая лабораторией аналитической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экотоксикологии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и биомониторинга ФГБНУ ВСИМЭИ;</w:t>
            </w:r>
          </w:p>
          <w:p w14:paraId="3E2444A1" w14:textId="77777777" w:rsidR="008F2B19" w:rsidRPr="008F2B19" w:rsidRDefault="008F2B19" w:rsidP="008F2B19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Панков Владимир Анатольевич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д.м.н., заведующий лабораторией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эколого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–гигиенических исследований ФГБНУ ВСИМЭИ.</w:t>
            </w:r>
          </w:p>
          <w:p w14:paraId="1069BC7E" w14:textId="77777777" w:rsidR="008F2B19" w:rsidRPr="008F2B19" w:rsidRDefault="008F2B19" w:rsidP="008F2B19">
            <w:pPr>
              <w:spacing w:line="240" w:lineRule="auto"/>
              <w:ind w:left="720" w:firstLine="0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4370E5B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10.00 – 10.15: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открытие V Всероссийской научно–практической конференции молодых ученых «Экология и здоровье населения», приветственное слово директора ФГБНУ ВСИМЭИ – д.м.н., профессор РАН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Лахман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Олег Леонидович (видео) и научного руководителя ФГБНУ ВСИМЭИ – д.м.н., проф., член–корр. РАН Рукавишников Виктор Степанович (видео)</w:t>
            </w:r>
          </w:p>
          <w:p w14:paraId="5D2A9E29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10.15–10.25: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приветственное слово членов жюри конкурса на лучший доклад молодого учёного</w:t>
            </w:r>
          </w:p>
          <w:p w14:paraId="47027990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10.25–10.30: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информация модератора о критериях конкурса, регламенте и т.д.</w:t>
            </w:r>
          </w:p>
          <w:p w14:paraId="44FE6E04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F2B19" w:rsidRPr="008F2B19" w14:paraId="37A91D53" w14:textId="77777777" w:rsidTr="008F2B19">
        <w:tc>
          <w:tcPr>
            <w:tcW w:w="7656" w:type="dxa"/>
            <w:gridSpan w:val="4"/>
          </w:tcPr>
          <w:p w14:paraId="03BF2BA5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57FA10E9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ОЧНАЯ СЕКЦИЯ</w:t>
            </w:r>
          </w:p>
          <w:p w14:paraId="2F67AEC9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F2B19" w:rsidRPr="008F2B19" w14:paraId="19BB2876" w14:textId="77777777" w:rsidTr="008F2B19">
        <w:tc>
          <w:tcPr>
            <w:tcW w:w="498" w:type="dxa"/>
          </w:tcPr>
          <w:p w14:paraId="6DD6DDD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216" w:type="dxa"/>
          </w:tcPr>
          <w:p w14:paraId="6709F931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10.30–10.45</w:t>
            </w:r>
          </w:p>
        </w:tc>
        <w:tc>
          <w:tcPr>
            <w:tcW w:w="3820" w:type="dxa"/>
          </w:tcPr>
          <w:p w14:paraId="04A9B687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Васильева Лариса Сергеевна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 заведующая отделением ФРМ</w:t>
            </w: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ФГБНУ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Восточно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–Сибирский институт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–экологических исследований, г. Ангарск</w:t>
            </w:r>
          </w:p>
        </w:tc>
        <w:tc>
          <w:tcPr>
            <w:tcW w:w="2122" w:type="dxa"/>
            <w:vAlign w:val="center"/>
          </w:tcPr>
          <w:p w14:paraId="7DCC17D4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Особенности нарушений равновесия у пациентов с вибрационной болезнью</w:t>
            </w:r>
          </w:p>
        </w:tc>
      </w:tr>
      <w:tr w:rsidR="008F2B19" w:rsidRPr="008F2B19" w14:paraId="5BE37FED" w14:textId="77777777" w:rsidTr="008F2B19">
        <w:tc>
          <w:tcPr>
            <w:tcW w:w="498" w:type="dxa"/>
          </w:tcPr>
          <w:p w14:paraId="3C0C07D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16" w:type="dxa"/>
          </w:tcPr>
          <w:p w14:paraId="349690B0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10.45–11.00</w:t>
            </w:r>
          </w:p>
        </w:tc>
        <w:tc>
          <w:tcPr>
            <w:tcW w:w="3820" w:type="dxa"/>
          </w:tcPr>
          <w:p w14:paraId="0F397CE4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Вырупаева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Екатерина Викторовна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 аспирант ФГБНУ «Научный центр проблем здоровья семьи и репродукции человека»</w:t>
            </w:r>
          </w:p>
        </w:tc>
        <w:tc>
          <w:tcPr>
            <w:tcW w:w="2122" w:type="dxa"/>
            <w:vAlign w:val="center"/>
          </w:tcPr>
          <w:p w14:paraId="2B78FF36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Оценка качества жизни женщин в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постковидном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периоде</w:t>
            </w:r>
          </w:p>
        </w:tc>
      </w:tr>
      <w:tr w:rsidR="008F2B19" w:rsidRPr="008F2B19" w14:paraId="2F24B4F5" w14:textId="77777777" w:rsidTr="008F2B19">
        <w:tc>
          <w:tcPr>
            <w:tcW w:w="498" w:type="dxa"/>
          </w:tcPr>
          <w:p w14:paraId="41AF819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3</w:t>
            </w:r>
          </w:p>
        </w:tc>
        <w:tc>
          <w:tcPr>
            <w:tcW w:w="1216" w:type="dxa"/>
          </w:tcPr>
          <w:p w14:paraId="050C27B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11.00–11.15</w:t>
            </w:r>
          </w:p>
        </w:tc>
        <w:tc>
          <w:tcPr>
            <w:tcW w:w="3820" w:type="dxa"/>
          </w:tcPr>
          <w:p w14:paraId="3E5BB254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Чистова  Надежда Павловна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младший научный сотрудник, ФГБНУ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Восточно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–Сибирский институт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–экологических исследований, г. Ангарск</w:t>
            </w:r>
          </w:p>
        </w:tc>
        <w:tc>
          <w:tcPr>
            <w:tcW w:w="2122" w:type="dxa"/>
            <w:vAlign w:val="center"/>
          </w:tcPr>
          <w:p w14:paraId="5ED5121C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Генетические маркеры эндотелиальной дисфункции и метаболических нарушений у лиц с вибрационной болезнью</w:t>
            </w:r>
          </w:p>
        </w:tc>
      </w:tr>
      <w:tr w:rsidR="008F2B19" w:rsidRPr="008F2B19" w14:paraId="6668FA24" w14:textId="77777777" w:rsidTr="008F2B19">
        <w:trPr>
          <w:trHeight w:val="1867"/>
        </w:trPr>
        <w:tc>
          <w:tcPr>
            <w:tcW w:w="498" w:type="dxa"/>
          </w:tcPr>
          <w:p w14:paraId="2E3EED5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16" w:type="dxa"/>
          </w:tcPr>
          <w:p w14:paraId="3F24611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11.15–11.30</w:t>
            </w:r>
          </w:p>
        </w:tc>
        <w:tc>
          <w:tcPr>
            <w:tcW w:w="3820" w:type="dxa"/>
          </w:tcPr>
          <w:p w14:paraId="71ACE566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Скрынник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Анна Станиславовна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младший научный сотрудник ФГБНУ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Восточно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–Сибирский институт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–экологических исследований, г. Ангарск</w:t>
            </w:r>
          </w:p>
        </w:tc>
        <w:tc>
          <w:tcPr>
            <w:tcW w:w="2122" w:type="dxa"/>
          </w:tcPr>
          <w:p w14:paraId="10E96F8C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Изменение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видоспецифического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поведения белых крыс при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экспериментальном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гипотериозе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и свинцовой интоксикации</w:t>
            </w:r>
          </w:p>
        </w:tc>
      </w:tr>
      <w:tr w:rsidR="008F2B19" w:rsidRPr="008F2B19" w14:paraId="61A8429A" w14:textId="77777777" w:rsidTr="008F2B19">
        <w:tc>
          <w:tcPr>
            <w:tcW w:w="498" w:type="dxa"/>
          </w:tcPr>
          <w:p w14:paraId="64511E54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216" w:type="dxa"/>
          </w:tcPr>
          <w:p w14:paraId="170561E5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11.30–11.45</w:t>
            </w:r>
          </w:p>
        </w:tc>
        <w:tc>
          <w:tcPr>
            <w:tcW w:w="3820" w:type="dxa"/>
          </w:tcPr>
          <w:p w14:paraId="44895ED0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Лысенко Анастасия Анатольевна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аспирант ФГБНУ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Восточно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–Сибирский институт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–экологических исследований, г. Ангарск</w:t>
            </w:r>
          </w:p>
        </w:tc>
        <w:tc>
          <w:tcPr>
            <w:tcW w:w="2122" w:type="dxa"/>
          </w:tcPr>
          <w:p w14:paraId="65073C7C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Распространенность и основные компоненты метаболического синдрома у мужчин, проживающих на экспонированной ртутью территории</w:t>
            </w:r>
          </w:p>
        </w:tc>
      </w:tr>
      <w:tr w:rsidR="008F2B19" w:rsidRPr="008F2B19" w14:paraId="54A7F236" w14:textId="77777777" w:rsidTr="008F2B19">
        <w:tc>
          <w:tcPr>
            <w:tcW w:w="498" w:type="dxa"/>
          </w:tcPr>
          <w:p w14:paraId="0F0FFAD2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16" w:type="dxa"/>
          </w:tcPr>
          <w:p w14:paraId="7315FAD7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11.45–12.00</w:t>
            </w:r>
          </w:p>
        </w:tc>
        <w:tc>
          <w:tcPr>
            <w:tcW w:w="3820" w:type="dxa"/>
          </w:tcPr>
          <w:p w14:paraId="2D44FEE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Щепина Мария Олеговна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младший научный сотрудник ФГБНУ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Восточно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–Сибирский институт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–экологических исследований, г. Ангарск</w:t>
            </w:r>
          </w:p>
          <w:p w14:paraId="4AF45E1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22" w:type="dxa"/>
          </w:tcPr>
          <w:p w14:paraId="1BCAF865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Роль нейротрофических факторов и полиморфизма их генов в патогенезе неврологических расстройств</w:t>
            </w:r>
          </w:p>
        </w:tc>
      </w:tr>
      <w:tr w:rsidR="008F2B19" w:rsidRPr="008F2B19" w14:paraId="170E7ABB" w14:textId="77777777" w:rsidTr="008F2B19">
        <w:tc>
          <w:tcPr>
            <w:tcW w:w="7656" w:type="dxa"/>
            <w:gridSpan w:val="4"/>
          </w:tcPr>
          <w:p w14:paraId="4A03F24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sz w:val="22"/>
                <w:lang w:eastAsia="en-US"/>
              </w:rPr>
            </w:pPr>
          </w:p>
          <w:p w14:paraId="1473A1BC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sz w:val="22"/>
                <w:lang w:eastAsia="en-US"/>
              </w:rPr>
              <w:t>12.00–14.00 ОБЕД</w:t>
            </w:r>
          </w:p>
          <w:p w14:paraId="33106564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sz w:val="22"/>
                <w:lang w:eastAsia="en-US"/>
              </w:rPr>
            </w:pPr>
          </w:p>
        </w:tc>
      </w:tr>
      <w:tr w:rsidR="008F2B19" w:rsidRPr="008F2B19" w14:paraId="6C0475C7" w14:textId="77777777" w:rsidTr="008F2B19">
        <w:tc>
          <w:tcPr>
            <w:tcW w:w="7656" w:type="dxa"/>
            <w:gridSpan w:val="4"/>
          </w:tcPr>
          <w:p w14:paraId="218723C3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5873C2C9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ДИСТАНЦИОННАЯ СЕКЦИЯ</w:t>
            </w:r>
          </w:p>
        </w:tc>
      </w:tr>
      <w:tr w:rsidR="008F2B19" w:rsidRPr="008F2B19" w14:paraId="571C19A1" w14:textId="77777777" w:rsidTr="008F2B19">
        <w:tc>
          <w:tcPr>
            <w:tcW w:w="498" w:type="dxa"/>
          </w:tcPr>
          <w:p w14:paraId="02274E8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216" w:type="dxa"/>
          </w:tcPr>
          <w:p w14:paraId="38FD496B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14.00–14.15</w:t>
            </w:r>
          </w:p>
        </w:tc>
        <w:tc>
          <w:tcPr>
            <w:tcW w:w="3820" w:type="dxa"/>
          </w:tcPr>
          <w:p w14:paraId="67F671A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Дремин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ab/>
              <w:t xml:space="preserve"> Алексей Игоревич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инженер–физик, 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Коньшина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Татьяна Александровна,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ФГБНУ НИИ медицины труда им. академика Н.Ф.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Измерова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, г. Москва</w:t>
            </w:r>
          </w:p>
          <w:p w14:paraId="7473E897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22" w:type="dxa"/>
          </w:tcPr>
          <w:p w14:paraId="1DAED488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Теоретическая и инструментальная оценка электрического поля промышленной частоты вблизи контактной сети переменного тока железной дороги</w:t>
            </w:r>
          </w:p>
        </w:tc>
      </w:tr>
      <w:tr w:rsidR="008F2B19" w:rsidRPr="008F2B19" w14:paraId="3285FD30" w14:textId="77777777" w:rsidTr="008F2B19">
        <w:tc>
          <w:tcPr>
            <w:tcW w:w="498" w:type="dxa"/>
          </w:tcPr>
          <w:p w14:paraId="6C10267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8</w:t>
            </w:r>
          </w:p>
        </w:tc>
        <w:tc>
          <w:tcPr>
            <w:tcW w:w="1216" w:type="dxa"/>
          </w:tcPr>
          <w:p w14:paraId="42A1133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14.15–14.30</w:t>
            </w:r>
          </w:p>
        </w:tc>
        <w:tc>
          <w:tcPr>
            <w:tcW w:w="3820" w:type="dxa"/>
          </w:tcPr>
          <w:p w14:paraId="386B6A1E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Левченков Дмитрий Игоревич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инженер–физик ФГБНУ НИИ медицины труда им. академика Н.Ф.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Измерова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, г. Москва</w:t>
            </w:r>
          </w:p>
        </w:tc>
        <w:tc>
          <w:tcPr>
            <w:tcW w:w="2122" w:type="dxa"/>
          </w:tcPr>
          <w:p w14:paraId="0BD2D6C5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Вариабельность сердечного ритма в оценке функционального состояния человека при использовании различных типов средств индивидуальной защиты</w:t>
            </w:r>
          </w:p>
        </w:tc>
      </w:tr>
      <w:tr w:rsidR="008F2B19" w:rsidRPr="008F2B19" w14:paraId="6A092C84" w14:textId="77777777" w:rsidTr="008F2B19">
        <w:tc>
          <w:tcPr>
            <w:tcW w:w="498" w:type="dxa"/>
          </w:tcPr>
          <w:p w14:paraId="594EE810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216" w:type="dxa"/>
          </w:tcPr>
          <w:p w14:paraId="43298E8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14.30–14.45</w:t>
            </w:r>
          </w:p>
        </w:tc>
        <w:tc>
          <w:tcPr>
            <w:tcW w:w="3820" w:type="dxa"/>
          </w:tcPr>
          <w:p w14:paraId="2C4E5771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Дульцева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Олеся Олеговна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ординатор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Уральский государственный медицинский университет, г. Екатеринбург</w:t>
            </w:r>
          </w:p>
        </w:tc>
        <w:tc>
          <w:tcPr>
            <w:tcW w:w="2122" w:type="dxa"/>
            <w:vAlign w:val="center"/>
          </w:tcPr>
          <w:p w14:paraId="547D67EF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Оценка приверженности к двигательной активности у школьников</w:t>
            </w:r>
          </w:p>
        </w:tc>
      </w:tr>
      <w:tr w:rsidR="008F2B19" w:rsidRPr="008F2B19" w14:paraId="359C65A2" w14:textId="77777777" w:rsidTr="008F2B19">
        <w:tc>
          <w:tcPr>
            <w:tcW w:w="498" w:type="dxa"/>
          </w:tcPr>
          <w:p w14:paraId="7CFDA4FB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16" w:type="dxa"/>
          </w:tcPr>
          <w:p w14:paraId="29AF3A01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14.45–15.00</w:t>
            </w:r>
          </w:p>
        </w:tc>
        <w:tc>
          <w:tcPr>
            <w:tcW w:w="3820" w:type="dxa"/>
          </w:tcPr>
          <w:p w14:paraId="425105E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Копылова Ксения Васильевна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аспирант НИИ медицинских проблем Севера – обособленное подразделение Федерального государственного бюджетного научного учреждения ФИЦ Красноярский научный центр СО РАН</w:t>
            </w:r>
          </w:p>
        </w:tc>
        <w:tc>
          <w:tcPr>
            <w:tcW w:w="2122" w:type="dxa"/>
            <w:vAlign w:val="center"/>
          </w:tcPr>
          <w:p w14:paraId="395CBBC6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Генетическая детерминированность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интернет–зависимости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у подростков</w:t>
            </w:r>
          </w:p>
        </w:tc>
      </w:tr>
      <w:tr w:rsidR="008F2B19" w:rsidRPr="008F2B19" w14:paraId="2729F05C" w14:textId="77777777" w:rsidTr="008F2B19">
        <w:tc>
          <w:tcPr>
            <w:tcW w:w="498" w:type="dxa"/>
          </w:tcPr>
          <w:p w14:paraId="4BF3D55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216" w:type="dxa"/>
          </w:tcPr>
          <w:p w14:paraId="644D1EA2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15.00–15.15</w:t>
            </w:r>
          </w:p>
        </w:tc>
        <w:tc>
          <w:tcPr>
            <w:tcW w:w="3820" w:type="dxa"/>
          </w:tcPr>
          <w:p w14:paraId="7D9D227C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Степовая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Дарья Алексеевна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аспирант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Северный государственный медицинский университет, г. Архангельск</w:t>
            </w:r>
          </w:p>
        </w:tc>
        <w:tc>
          <w:tcPr>
            <w:tcW w:w="2122" w:type="dxa"/>
          </w:tcPr>
          <w:p w14:paraId="1040F5FF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Сравнительный анализ содержания тяжелых металлов в пищевых продуктах Архангельской области и других регионах России</w:t>
            </w:r>
          </w:p>
        </w:tc>
      </w:tr>
      <w:tr w:rsidR="008F2B19" w:rsidRPr="008F2B19" w14:paraId="5E80364D" w14:textId="77777777" w:rsidTr="008F2B19">
        <w:tc>
          <w:tcPr>
            <w:tcW w:w="498" w:type="dxa"/>
          </w:tcPr>
          <w:p w14:paraId="0EF6C028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216" w:type="dxa"/>
          </w:tcPr>
          <w:p w14:paraId="2B3683F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15.15–15.30</w:t>
            </w:r>
          </w:p>
        </w:tc>
        <w:tc>
          <w:tcPr>
            <w:tcW w:w="3820" w:type="dxa"/>
          </w:tcPr>
          <w:p w14:paraId="6572695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Шитова Нина Владимировна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аспирант,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Горблянский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Юрий Юрьевич,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Ростовский Государственный Медицинский Университет, г. Ростов–на Дону</w:t>
            </w:r>
          </w:p>
        </w:tc>
        <w:tc>
          <w:tcPr>
            <w:tcW w:w="2122" w:type="dxa"/>
            <w:vAlign w:val="center"/>
          </w:tcPr>
          <w:p w14:paraId="7140D033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Профессиональные аспекты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постковидного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синдрома</w:t>
            </w:r>
          </w:p>
        </w:tc>
      </w:tr>
      <w:tr w:rsidR="008F2B19" w:rsidRPr="008F2B19" w14:paraId="1FD06AF2" w14:textId="77777777" w:rsidTr="008F2B19">
        <w:tc>
          <w:tcPr>
            <w:tcW w:w="498" w:type="dxa"/>
          </w:tcPr>
          <w:p w14:paraId="77B018E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216" w:type="dxa"/>
          </w:tcPr>
          <w:p w14:paraId="39B7B267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15.30-15.45</w:t>
            </w:r>
          </w:p>
        </w:tc>
        <w:tc>
          <w:tcPr>
            <w:tcW w:w="3820" w:type="dxa"/>
          </w:tcPr>
          <w:p w14:paraId="5743EFA9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Лифанова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Р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ано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Зобидовна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аспирант,</w:t>
            </w: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ФГБНУ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ФГБНУ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НИИ медицины труда им. академика Н.Ф.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Измерова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, г. Москва / Департамент экологической безопасности и менеджмента качества продукции, Институт экологии, Российский университет дружбы народов, РУДН</w:t>
            </w:r>
          </w:p>
        </w:tc>
        <w:tc>
          <w:tcPr>
            <w:tcW w:w="2122" w:type="dxa"/>
            <w:vAlign w:val="center"/>
          </w:tcPr>
          <w:p w14:paraId="644E02DB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Исследование эффектов электромагнитных полей систем сотовой связи на показатели некоторых гематологических тестов в условиях подострого облучения</w:t>
            </w:r>
          </w:p>
        </w:tc>
      </w:tr>
      <w:tr w:rsidR="008F2B19" w:rsidRPr="008F2B19" w14:paraId="1AA41383" w14:textId="77777777" w:rsidTr="008F2B19">
        <w:tc>
          <w:tcPr>
            <w:tcW w:w="7656" w:type="dxa"/>
            <w:gridSpan w:val="4"/>
          </w:tcPr>
          <w:p w14:paraId="19A38229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30C513DF" w14:textId="77777777" w:rsidR="008F2B19" w:rsidRPr="00983190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83190">
              <w:rPr>
                <w:rFonts w:ascii="Times New Roman" w:eastAsiaTheme="minorHAnsi" w:hAnsi="Times New Roman" w:cs="Times New Roman"/>
                <w:b/>
                <w:lang w:eastAsia="en-US"/>
              </w:rPr>
              <w:t>15.45–16.00: РАБОТА ЖЮРИ</w:t>
            </w:r>
          </w:p>
          <w:p w14:paraId="1398159A" w14:textId="77777777" w:rsidR="008F2B19" w:rsidRPr="00983190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83190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16.00–16.15: НАГРАЖДЕНИЕ ПОБЕДИТЕЛЕЙ</w:t>
            </w:r>
          </w:p>
          <w:p w14:paraId="4C816247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F2B19" w:rsidRPr="008F2B19" w14:paraId="2AF35CED" w14:textId="77777777" w:rsidTr="008F2B19">
        <w:tc>
          <w:tcPr>
            <w:tcW w:w="7656" w:type="dxa"/>
            <w:gridSpan w:val="4"/>
          </w:tcPr>
          <w:p w14:paraId="238D5AA3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00DAF516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7 ИЮЛЯ 2023 ГОДА</w:t>
            </w:r>
          </w:p>
          <w:p w14:paraId="6AF9069C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зал Учёного совета ФГБНУ «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Восточно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–Сибирский институт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–экологических исследований»</w:t>
            </w:r>
          </w:p>
          <w:p w14:paraId="6E7F82A9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( г. Ангарск, 12а микрорайон, дом 3)</w:t>
            </w:r>
          </w:p>
          <w:p w14:paraId="2CC479AB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087C5AB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Модератор: Панкова Анна Александровна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младший научный сотрудник лаборатории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биомоделирования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и трансляционной медицины, зам. председателя совета молодых учёных и специалистов ФГБНУ ВСИМЭИ</w:t>
            </w:r>
          </w:p>
          <w:p w14:paraId="25B187F5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26B99B8C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Члены жюри:</w:t>
            </w:r>
          </w:p>
          <w:p w14:paraId="3990FFA9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0AACB9E9" w14:textId="77777777" w:rsidR="008F2B19" w:rsidRPr="008F2B19" w:rsidRDefault="008F2B19" w:rsidP="008F2B19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Курчевенко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Светлана Ивановна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к.м.н., врач по общей гигиене ФГБУЗ центр гигиены и эпидемиологии №28 ФМБА России; </w:t>
            </w:r>
          </w:p>
          <w:p w14:paraId="1F64C603" w14:textId="77777777" w:rsidR="008F2B19" w:rsidRPr="008F2B19" w:rsidRDefault="008F2B19" w:rsidP="008F2B19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Меринов Алексей Владимирович  –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к.б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.н., научный сотрудник лаборатории аналитической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экотоксикологии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и биомониторинга ФГБНУ ВСИМЭИ;</w:t>
            </w:r>
          </w:p>
          <w:p w14:paraId="780D1490" w14:textId="77777777" w:rsidR="008F2B19" w:rsidRPr="008F2B19" w:rsidRDefault="008F2B19" w:rsidP="008F2B19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Тютрина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Вера Александровна  –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.ф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арм.н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,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научный сотрудник лаборатории 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биомоделирования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и трансляционной медицины ФГБНУ ВСИМЭИ.</w:t>
            </w:r>
          </w:p>
          <w:p w14:paraId="28DAD059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6D77BFDE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09.00–09.45: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подключение дистанционных участников</w:t>
            </w:r>
          </w:p>
          <w:p w14:paraId="2608AA2D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09.45–09.55: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приветственное слово членов жюри конкурса на лучший студенческий доклад</w:t>
            </w:r>
          </w:p>
          <w:p w14:paraId="35754402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09.55–10.00: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информация модераторов о критериях конкурса, регламенте и т.д.</w:t>
            </w:r>
          </w:p>
          <w:p w14:paraId="6EBEDB63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F2B19" w:rsidRPr="008F2B19" w14:paraId="0BCDF96C" w14:textId="77777777" w:rsidTr="008F2B19">
        <w:tc>
          <w:tcPr>
            <w:tcW w:w="7656" w:type="dxa"/>
            <w:gridSpan w:val="4"/>
          </w:tcPr>
          <w:p w14:paraId="5540C298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30761A89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ДИСТАНЦИОННАЯ СЕКЦИЯ</w:t>
            </w:r>
          </w:p>
          <w:p w14:paraId="3DE4C107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F2B19" w:rsidRPr="008F2B19" w14:paraId="1DD32847" w14:textId="77777777" w:rsidTr="008F2B19">
        <w:tc>
          <w:tcPr>
            <w:tcW w:w="498" w:type="dxa"/>
          </w:tcPr>
          <w:p w14:paraId="77E64978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</w:p>
          <w:p w14:paraId="589D8B5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216" w:type="dxa"/>
          </w:tcPr>
          <w:p w14:paraId="2EF8318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10.00–10.10</w:t>
            </w:r>
          </w:p>
        </w:tc>
        <w:tc>
          <w:tcPr>
            <w:tcW w:w="3820" w:type="dxa"/>
          </w:tcPr>
          <w:p w14:paraId="02919BA2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Пугачева Мария Николаевна –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студентка 5 курса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</w:tcPr>
          <w:p w14:paraId="270C4C2D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Гигиеническая оценка влияния фтористых соединений алюминиевого производства на подверженность населения повреждениям костной ткани на примере жителей города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Шелехов</w:t>
            </w:r>
            <w:proofErr w:type="spellEnd"/>
          </w:p>
        </w:tc>
      </w:tr>
      <w:tr w:rsidR="008F2B19" w:rsidRPr="008F2B19" w14:paraId="38353D9A" w14:textId="77777777" w:rsidTr="008F2B19">
        <w:tc>
          <w:tcPr>
            <w:tcW w:w="498" w:type="dxa"/>
          </w:tcPr>
          <w:p w14:paraId="48BCF2A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16" w:type="dxa"/>
          </w:tcPr>
          <w:p w14:paraId="13B6AA3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10.10–10.20</w:t>
            </w:r>
          </w:p>
        </w:tc>
        <w:tc>
          <w:tcPr>
            <w:tcW w:w="3820" w:type="dxa"/>
          </w:tcPr>
          <w:p w14:paraId="61ADECBB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Бухарова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Софья Павловна,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Шайхеев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Евгений Андреевич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685FA476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Уровень «школьной зрелости» детей старшего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дошкольного возраста на современном этапе</w:t>
            </w:r>
          </w:p>
        </w:tc>
      </w:tr>
      <w:tr w:rsidR="008F2B19" w:rsidRPr="008F2B19" w14:paraId="06FF3081" w14:textId="77777777" w:rsidTr="008F2B19">
        <w:tc>
          <w:tcPr>
            <w:tcW w:w="498" w:type="dxa"/>
          </w:tcPr>
          <w:p w14:paraId="6D8904A6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3</w:t>
            </w:r>
          </w:p>
        </w:tc>
        <w:tc>
          <w:tcPr>
            <w:tcW w:w="1216" w:type="dxa"/>
          </w:tcPr>
          <w:p w14:paraId="3C844DF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10.20–10.30</w:t>
            </w:r>
          </w:p>
        </w:tc>
        <w:tc>
          <w:tcPr>
            <w:tcW w:w="3820" w:type="dxa"/>
          </w:tcPr>
          <w:p w14:paraId="3AB0BC27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Лознева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Алина Алексеевна –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студентка 6 курса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</w:tcPr>
          <w:p w14:paraId="292EE475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Гигиеническая характеристика условий труда в производстве бутилированной воды</w:t>
            </w:r>
          </w:p>
        </w:tc>
      </w:tr>
      <w:tr w:rsidR="008F2B19" w:rsidRPr="008F2B19" w14:paraId="7C3181C5" w14:textId="77777777" w:rsidTr="008F2B19">
        <w:tc>
          <w:tcPr>
            <w:tcW w:w="498" w:type="dxa"/>
          </w:tcPr>
          <w:p w14:paraId="06F469BB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16" w:type="dxa"/>
          </w:tcPr>
          <w:p w14:paraId="6988EC7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10.30–10.40</w:t>
            </w:r>
          </w:p>
        </w:tc>
        <w:tc>
          <w:tcPr>
            <w:tcW w:w="3820" w:type="dxa"/>
          </w:tcPr>
          <w:p w14:paraId="44E59B81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Воронкова Анна Владимировна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студентка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378B75C3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Использование электронных сигарет среди студентов как одна из социально значимых проблем</w:t>
            </w:r>
          </w:p>
        </w:tc>
      </w:tr>
      <w:tr w:rsidR="008F2B19" w:rsidRPr="008F2B19" w14:paraId="39CD4EA8" w14:textId="77777777" w:rsidTr="008F2B19">
        <w:tc>
          <w:tcPr>
            <w:tcW w:w="498" w:type="dxa"/>
          </w:tcPr>
          <w:p w14:paraId="124C4ACB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216" w:type="dxa"/>
          </w:tcPr>
          <w:p w14:paraId="13DE1AB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10.40–10.50</w:t>
            </w:r>
          </w:p>
        </w:tc>
        <w:tc>
          <w:tcPr>
            <w:tcW w:w="3820" w:type="dxa"/>
          </w:tcPr>
          <w:p w14:paraId="4AB30D68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Зубакова Дарья Александровна,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Шаброва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Юлия Алексеевна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52163A74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Содержание нитратов и экологическая безопасность продукции растениеводства</w:t>
            </w:r>
          </w:p>
        </w:tc>
      </w:tr>
      <w:tr w:rsidR="008F2B19" w:rsidRPr="008F2B19" w14:paraId="6CE3D488" w14:textId="77777777" w:rsidTr="008F2B19">
        <w:tc>
          <w:tcPr>
            <w:tcW w:w="498" w:type="dxa"/>
          </w:tcPr>
          <w:p w14:paraId="144F46B2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16" w:type="dxa"/>
          </w:tcPr>
          <w:p w14:paraId="4057CEF7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10.50–11.00</w:t>
            </w:r>
          </w:p>
        </w:tc>
        <w:tc>
          <w:tcPr>
            <w:tcW w:w="3820" w:type="dxa"/>
          </w:tcPr>
          <w:p w14:paraId="03ABAB55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Созинова Виктория Алексеевна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студентка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6BD887EF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Нервно–психическая устойчивость и адаптация работников при вахтовой организации труда</w:t>
            </w:r>
          </w:p>
        </w:tc>
      </w:tr>
      <w:tr w:rsidR="008F2B19" w:rsidRPr="008F2B19" w14:paraId="05E73A4F" w14:textId="77777777" w:rsidTr="008F2B19">
        <w:tc>
          <w:tcPr>
            <w:tcW w:w="498" w:type="dxa"/>
          </w:tcPr>
          <w:p w14:paraId="7B5D5738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216" w:type="dxa"/>
          </w:tcPr>
          <w:p w14:paraId="46E7FC40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11.00–11.10</w:t>
            </w:r>
          </w:p>
        </w:tc>
        <w:tc>
          <w:tcPr>
            <w:tcW w:w="3820" w:type="dxa"/>
          </w:tcPr>
          <w:p w14:paraId="4CC4F54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Сягаев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Руслан Альбертович, Квинт Виктория Олеговна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4 курса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–профилактического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3B033A7A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Оценка уровня тревожности студентов медицинского университета</w:t>
            </w:r>
          </w:p>
        </w:tc>
      </w:tr>
      <w:tr w:rsidR="008F2B19" w:rsidRPr="008F2B19" w14:paraId="2C54C94B" w14:textId="77777777" w:rsidTr="008F2B19">
        <w:tc>
          <w:tcPr>
            <w:tcW w:w="498" w:type="dxa"/>
          </w:tcPr>
          <w:p w14:paraId="12B48FF7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216" w:type="dxa"/>
          </w:tcPr>
          <w:p w14:paraId="3403B11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11.10–11.20</w:t>
            </w:r>
          </w:p>
        </w:tc>
        <w:tc>
          <w:tcPr>
            <w:tcW w:w="3820" w:type="dxa"/>
          </w:tcPr>
          <w:p w14:paraId="0CADF908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Гаськова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Ирина Сергеевна –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студентка 4 курса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–профилактического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09375F6F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Гигиеническая и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санитарно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–бактериологическая оценка условий проживания в общежитии студентов медицинского университета</w:t>
            </w:r>
          </w:p>
        </w:tc>
      </w:tr>
      <w:tr w:rsidR="008F2B19" w:rsidRPr="008F2B19" w14:paraId="14C51D29" w14:textId="77777777" w:rsidTr="008F2B19">
        <w:tc>
          <w:tcPr>
            <w:tcW w:w="498" w:type="dxa"/>
          </w:tcPr>
          <w:p w14:paraId="4BBAFCE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216" w:type="dxa"/>
          </w:tcPr>
          <w:p w14:paraId="5F857F76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11.20–11.30</w:t>
            </w:r>
          </w:p>
        </w:tc>
        <w:tc>
          <w:tcPr>
            <w:tcW w:w="3820" w:type="dxa"/>
          </w:tcPr>
          <w:p w14:paraId="1F77C5A2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Тюрнева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Дарья Александровна,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Москалёв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Даниил Сергеевич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50E5A3AE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Распространенность употребления энергетических напитков среди молодежи</w:t>
            </w:r>
          </w:p>
        </w:tc>
      </w:tr>
      <w:tr w:rsidR="008F2B19" w:rsidRPr="008F2B19" w14:paraId="276DD5A6" w14:textId="77777777" w:rsidTr="008F2B19">
        <w:tc>
          <w:tcPr>
            <w:tcW w:w="498" w:type="dxa"/>
          </w:tcPr>
          <w:p w14:paraId="68FC644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16" w:type="dxa"/>
          </w:tcPr>
          <w:p w14:paraId="35A06624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11.30–11.40</w:t>
            </w:r>
          </w:p>
        </w:tc>
        <w:tc>
          <w:tcPr>
            <w:tcW w:w="3820" w:type="dxa"/>
          </w:tcPr>
          <w:p w14:paraId="657B453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Коршунова Полина Андреевна, Павлова Полина Александровна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педиатрического факультета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ФГБОУ “Иркутский государственный медицинский университет”, г. Иркутск</w:t>
            </w:r>
          </w:p>
        </w:tc>
        <w:tc>
          <w:tcPr>
            <w:tcW w:w="2122" w:type="dxa"/>
            <w:vAlign w:val="center"/>
          </w:tcPr>
          <w:p w14:paraId="451A925D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Оценка физического развития подростков с различной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физической подготовкой</w:t>
            </w:r>
          </w:p>
        </w:tc>
      </w:tr>
      <w:tr w:rsidR="008F2B19" w:rsidRPr="008F2B19" w14:paraId="1EFB6E9B" w14:textId="77777777" w:rsidTr="008F2B19">
        <w:tc>
          <w:tcPr>
            <w:tcW w:w="498" w:type="dxa"/>
          </w:tcPr>
          <w:p w14:paraId="3BAA0F4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11</w:t>
            </w:r>
          </w:p>
        </w:tc>
        <w:tc>
          <w:tcPr>
            <w:tcW w:w="1216" w:type="dxa"/>
          </w:tcPr>
          <w:p w14:paraId="061A008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11.40–11.50</w:t>
            </w:r>
          </w:p>
        </w:tc>
        <w:tc>
          <w:tcPr>
            <w:tcW w:w="3820" w:type="dxa"/>
          </w:tcPr>
          <w:p w14:paraId="2E93D334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Албычев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Александр Сергеевич, Владимирова Екатерина Юрьевна,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Микаилов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Данил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Амилович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781A2B48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К вопросу об эпидемиологической безопасности общественного питания</w:t>
            </w:r>
          </w:p>
        </w:tc>
      </w:tr>
      <w:tr w:rsidR="008F2B19" w:rsidRPr="008F2B19" w14:paraId="789B31FE" w14:textId="77777777" w:rsidTr="008F2B19">
        <w:tc>
          <w:tcPr>
            <w:tcW w:w="498" w:type="dxa"/>
          </w:tcPr>
          <w:p w14:paraId="2ECEF71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216" w:type="dxa"/>
          </w:tcPr>
          <w:p w14:paraId="54EB065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11.50–12.00</w:t>
            </w:r>
          </w:p>
        </w:tc>
        <w:tc>
          <w:tcPr>
            <w:tcW w:w="3820" w:type="dxa"/>
          </w:tcPr>
          <w:p w14:paraId="575E827B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Кайгородова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Софья Сергеевна,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Брыкалов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Илья Александрович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5FC08AD7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Санитарно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–эпидемиологическое благополучие населения при обеспечении спортивно–досуговой деятельности</w:t>
            </w:r>
          </w:p>
        </w:tc>
      </w:tr>
      <w:tr w:rsidR="008F2B19" w:rsidRPr="008F2B19" w14:paraId="03DD158D" w14:textId="77777777" w:rsidTr="008F2B19">
        <w:tc>
          <w:tcPr>
            <w:tcW w:w="7656" w:type="dxa"/>
            <w:gridSpan w:val="4"/>
          </w:tcPr>
          <w:p w14:paraId="74D9DFF2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65713EB9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12.00–12.30: ТЕХНИЧЕСКИЙ ПЕРЕРЫВ</w:t>
            </w:r>
          </w:p>
          <w:p w14:paraId="44802A21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F2B19" w:rsidRPr="008F2B19" w14:paraId="22665DA3" w14:textId="77777777" w:rsidTr="008F2B19">
        <w:tc>
          <w:tcPr>
            <w:tcW w:w="498" w:type="dxa"/>
          </w:tcPr>
          <w:p w14:paraId="5390625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216" w:type="dxa"/>
          </w:tcPr>
          <w:p w14:paraId="651A8710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12.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–12.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45BC65A0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Верховина Татьяна Сергеевна,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Мясникова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Александра Сергеевна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4 курса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–профилактического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67938BC8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Динамика изменения отношения первокурсников и выпускников к выбранной профессии врача</w:t>
            </w:r>
          </w:p>
        </w:tc>
      </w:tr>
      <w:tr w:rsidR="008F2B19" w:rsidRPr="008F2B19" w14:paraId="4DFCC22A" w14:textId="77777777" w:rsidTr="008F2B19">
        <w:tc>
          <w:tcPr>
            <w:tcW w:w="498" w:type="dxa"/>
          </w:tcPr>
          <w:p w14:paraId="4C22F1DB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216" w:type="dxa"/>
          </w:tcPr>
          <w:p w14:paraId="73A54EE0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12.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0–12.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5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27CFCBE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Василевская Анастасия Евгеньевна, Бобков Илья Александрович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69CF3A4E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Оценка связи факторов образа жизни с коэффициентом общей смертности населения Иркутской области</w:t>
            </w:r>
          </w:p>
        </w:tc>
      </w:tr>
      <w:tr w:rsidR="008F2B19" w:rsidRPr="008F2B19" w14:paraId="0906183C" w14:textId="77777777" w:rsidTr="008F2B19">
        <w:tc>
          <w:tcPr>
            <w:tcW w:w="498" w:type="dxa"/>
          </w:tcPr>
          <w:p w14:paraId="74B19A7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16" w:type="dxa"/>
          </w:tcPr>
          <w:p w14:paraId="5C7F1BC5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12.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0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13594749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Ахадова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Марджана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Акпер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кызы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, Кокорина Екатерина Алексеевна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63107284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К вопросу правильного питания студентов медицинского университета</w:t>
            </w:r>
          </w:p>
        </w:tc>
      </w:tr>
      <w:tr w:rsidR="008F2B19" w:rsidRPr="008F2B19" w14:paraId="29E75669" w14:textId="77777777" w:rsidTr="008F2B19">
        <w:tc>
          <w:tcPr>
            <w:tcW w:w="498" w:type="dxa"/>
          </w:tcPr>
          <w:p w14:paraId="49DC66F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1216" w:type="dxa"/>
          </w:tcPr>
          <w:p w14:paraId="2766581D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3.0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1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1C4F103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Фараджова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Гюнел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Халидкызы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, Егорова Маргарита Павловна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202E43AF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Особенности медицинского образования на современном этапе</w:t>
            </w:r>
          </w:p>
        </w:tc>
      </w:tr>
      <w:tr w:rsidR="008F2B19" w:rsidRPr="008F2B19" w14:paraId="5623891E" w14:textId="77777777" w:rsidTr="008F2B19">
        <w:tc>
          <w:tcPr>
            <w:tcW w:w="498" w:type="dxa"/>
          </w:tcPr>
          <w:p w14:paraId="2AEAB8B6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1216" w:type="dxa"/>
          </w:tcPr>
          <w:p w14:paraId="09BCEB4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 w:rsidR="0098319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</w:t>
            </w:r>
            <w:r w:rsidR="00983190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="0098319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1</w:t>
            </w:r>
            <w:r w:rsidR="00983190">
              <w:rPr>
                <w:rFonts w:ascii="Times New Roman" w:eastAsiaTheme="minorHAnsi" w:hAnsi="Times New Roman" w:cs="Times New Roman"/>
                <w:b/>
                <w:lang w:eastAsia="en-US"/>
              </w:rPr>
              <w:t>0–1</w:t>
            </w:r>
            <w:r w:rsidR="0098319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</w:t>
            </w:r>
            <w:r w:rsidR="00983190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="0098319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2</w:t>
            </w: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2F9B7988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Канцева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Анастасия Владимировна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студентка 3 курса лечебного факультета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7A9235B6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Организация учебной деятельности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студентов–медиков начальных курсов в условиях общежития</w:t>
            </w:r>
          </w:p>
        </w:tc>
      </w:tr>
      <w:tr w:rsidR="008F2B19" w:rsidRPr="008F2B19" w14:paraId="4F93910B" w14:textId="77777777" w:rsidTr="008F2B19">
        <w:tc>
          <w:tcPr>
            <w:tcW w:w="498" w:type="dxa"/>
          </w:tcPr>
          <w:p w14:paraId="2C50236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18</w:t>
            </w:r>
          </w:p>
        </w:tc>
        <w:tc>
          <w:tcPr>
            <w:tcW w:w="1216" w:type="dxa"/>
          </w:tcPr>
          <w:p w14:paraId="196C2382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0–13.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649ADEF5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Анай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–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оол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Вероника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Алашовна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, Ревякина Юлия Николаевна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246847B4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Оценка нервно–психического состояния студенческой молодёжи</w:t>
            </w:r>
          </w:p>
        </w:tc>
      </w:tr>
      <w:tr w:rsidR="008F2B19" w:rsidRPr="008F2B19" w14:paraId="204B2FFC" w14:textId="77777777" w:rsidTr="008F2B19">
        <w:tc>
          <w:tcPr>
            <w:tcW w:w="498" w:type="dxa"/>
          </w:tcPr>
          <w:p w14:paraId="6B3025D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1216" w:type="dxa"/>
          </w:tcPr>
          <w:p w14:paraId="31298B71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13.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0–13.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21D74725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Бойчук Юлия Сергеевна,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Шляхтинцова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Маргарита Руслановна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5AD108CB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Чипсы – незаменимый или опасный продукт пищевого рациона</w:t>
            </w:r>
          </w:p>
        </w:tc>
      </w:tr>
      <w:tr w:rsidR="008F2B19" w:rsidRPr="008F2B19" w14:paraId="0574F7A5" w14:textId="77777777" w:rsidTr="008F2B19">
        <w:tc>
          <w:tcPr>
            <w:tcW w:w="498" w:type="dxa"/>
          </w:tcPr>
          <w:p w14:paraId="7F7CA106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216" w:type="dxa"/>
          </w:tcPr>
          <w:p w14:paraId="6B3A5225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13.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0–13.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5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376E5618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Тришина Анастасия Викторовна, Попова Валерия Александровна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1EE9ABEA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Детская игровая комната: развлечение и опасность</w:t>
            </w:r>
          </w:p>
        </w:tc>
      </w:tr>
      <w:tr w:rsidR="008F2B19" w:rsidRPr="008F2B19" w14:paraId="762AF332" w14:textId="77777777" w:rsidTr="008F2B19">
        <w:tc>
          <w:tcPr>
            <w:tcW w:w="498" w:type="dxa"/>
          </w:tcPr>
          <w:p w14:paraId="734D1AE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1216" w:type="dxa"/>
          </w:tcPr>
          <w:p w14:paraId="700EF9D2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13.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0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0992D3B8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Сизых Вадим Васильевич, Любимова Дарья Владимировна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3 курса педиатрического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60D0F902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Питание грудных детей и перспектива развития</w:t>
            </w:r>
          </w:p>
          <w:p w14:paraId="4BEDA049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интеллектуальных способностей в подростковом возрасте</w:t>
            </w:r>
          </w:p>
        </w:tc>
      </w:tr>
      <w:tr w:rsidR="008F2B19" w:rsidRPr="008F2B19" w14:paraId="4CDD5323" w14:textId="77777777" w:rsidTr="008F2B19">
        <w:tc>
          <w:tcPr>
            <w:tcW w:w="498" w:type="dxa"/>
          </w:tcPr>
          <w:p w14:paraId="68C0CDD5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1216" w:type="dxa"/>
          </w:tcPr>
          <w:p w14:paraId="47A54A35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1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2B1CA75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Ульянченко Диана Андреевна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студентка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054BED5A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Эпидемиологическое благополучие клиентов при посещении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аквазон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фитнес–центров</w:t>
            </w:r>
            <w:proofErr w:type="gramEnd"/>
          </w:p>
        </w:tc>
      </w:tr>
      <w:tr w:rsidR="008F2B19" w:rsidRPr="008F2B19" w14:paraId="0CFDC54D" w14:textId="77777777" w:rsidTr="008F2B19">
        <w:tc>
          <w:tcPr>
            <w:tcW w:w="498" w:type="dxa"/>
          </w:tcPr>
          <w:p w14:paraId="61CB3D74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216" w:type="dxa"/>
          </w:tcPr>
          <w:p w14:paraId="4D017FE1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2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4D93B46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Рязанов Яков Ильич, Плотникова Валерия Романовна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педиатрического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367DA3B2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питания и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санитарно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–гигиеническая обстановка в вузовских столовых</w:t>
            </w:r>
          </w:p>
        </w:tc>
      </w:tr>
      <w:tr w:rsidR="008F2B19" w:rsidRPr="008F2B19" w14:paraId="21EEB998" w14:textId="77777777" w:rsidTr="008F2B19">
        <w:tc>
          <w:tcPr>
            <w:tcW w:w="498" w:type="dxa"/>
          </w:tcPr>
          <w:p w14:paraId="7E86C215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1216" w:type="dxa"/>
          </w:tcPr>
          <w:p w14:paraId="12D098CB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0–14.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67824C48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Никифоров Андрей Евгеньевич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0CB54A44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Анализ заболеваемости инфекциями, передающимися преимущественно половым путем среди населения России и Сибирского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федерального округа за 2005–2021 г.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г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8F2B19" w:rsidRPr="008F2B19" w14:paraId="7F1B4D4E" w14:textId="77777777" w:rsidTr="008F2B19">
        <w:tc>
          <w:tcPr>
            <w:tcW w:w="498" w:type="dxa"/>
          </w:tcPr>
          <w:p w14:paraId="5E52BA1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25</w:t>
            </w:r>
          </w:p>
        </w:tc>
        <w:tc>
          <w:tcPr>
            <w:tcW w:w="1216" w:type="dxa"/>
          </w:tcPr>
          <w:p w14:paraId="26BA9F5D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14.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0–14.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6080686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Гончарова Ксения Александровна,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Мавлонов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Мухаммад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Амонкулович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39334643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Влияние кофе на уровень личностной тревожности</w:t>
            </w:r>
          </w:p>
        </w:tc>
      </w:tr>
      <w:tr w:rsidR="008F2B19" w:rsidRPr="008F2B19" w14:paraId="449A24E0" w14:textId="77777777" w:rsidTr="008F2B19">
        <w:tc>
          <w:tcPr>
            <w:tcW w:w="498" w:type="dxa"/>
          </w:tcPr>
          <w:p w14:paraId="5571A8C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1216" w:type="dxa"/>
          </w:tcPr>
          <w:p w14:paraId="0465262D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14.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0–14.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5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37764931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Рявкина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Марта Сергеевна,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Райан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Ольга Усама, Щербакова Валентина Ивановна,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Стефанкова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Дарья Юрьевна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педиатрического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4FE2A328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Популярность спортивного питания среди женского населения</w:t>
            </w:r>
          </w:p>
        </w:tc>
      </w:tr>
      <w:tr w:rsidR="008F2B19" w:rsidRPr="008F2B19" w14:paraId="3F7CF61A" w14:textId="77777777" w:rsidTr="008F2B19">
        <w:tc>
          <w:tcPr>
            <w:tcW w:w="498" w:type="dxa"/>
          </w:tcPr>
          <w:p w14:paraId="68857C11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1216" w:type="dxa"/>
          </w:tcPr>
          <w:p w14:paraId="63F57815" w14:textId="77777777" w:rsidR="008F2B19" w:rsidRPr="008F2B19" w:rsidRDefault="00983190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14.</w:t>
            </w:r>
            <w:r w:rsidRPr="00983190">
              <w:rPr>
                <w:rFonts w:ascii="Times New Roman" w:eastAsiaTheme="minorHAnsi" w:hAnsi="Times New Roman" w:cs="Times New Roman"/>
                <w:b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0–15.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0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0" w:type="dxa"/>
          </w:tcPr>
          <w:p w14:paraId="5B0CAAA6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Грязнухина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Анастасия Денисовна, Ахмедова Лале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Махир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–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кызы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Ладыгина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Дарья Вадимовна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студентки 3 курса педиатрического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0FFB8729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Состояние здоровья детей и подростков на современном этапе</w:t>
            </w:r>
          </w:p>
        </w:tc>
      </w:tr>
      <w:tr w:rsidR="008F2B19" w:rsidRPr="008F2B19" w14:paraId="31377A82" w14:textId="77777777" w:rsidTr="008F2B19">
        <w:tc>
          <w:tcPr>
            <w:tcW w:w="7656" w:type="dxa"/>
            <w:gridSpan w:val="4"/>
          </w:tcPr>
          <w:p w14:paraId="37FA24DA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12649E22" w14:textId="77777777" w:rsidR="008F2B19" w:rsidRPr="008F2B19" w:rsidRDefault="00983190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5.00</w:t>
            </w:r>
            <w:r w:rsidR="008F2B19"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–15.30: ОБЕДЕННЫЙ ПЕРЕРЫВ</w:t>
            </w:r>
          </w:p>
          <w:p w14:paraId="39133726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F2B19" w:rsidRPr="008F2B19" w14:paraId="243CA557" w14:textId="77777777" w:rsidTr="008F2B19">
        <w:tc>
          <w:tcPr>
            <w:tcW w:w="498" w:type="dxa"/>
          </w:tcPr>
          <w:p w14:paraId="38638E91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1216" w:type="dxa"/>
          </w:tcPr>
          <w:p w14:paraId="5E61132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15.30–15.40</w:t>
            </w:r>
          </w:p>
        </w:tc>
        <w:tc>
          <w:tcPr>
            <w:tcW w:w="3820" w:type="dxa"/>
          </w:tcPr>
          <w:p w14:paraId="4D2803F9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Заиграева Лея Сергеевна,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Ундонова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Анна Петровна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132D54A1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Проблемы материально–технического обеспечения</w:t>
            </w:r>
          </w:p>
          <w:p w14:paraId="4D1470EA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аудиторий в вузах на современном этапе.</w:t>
            </w:r>
          </w:p>
        </w:tc>
      </w:tr>
      <w:tr w:rsidR="008F2B19" w:rsidRPr="008F2B19" w14:paraId="5B9942E0" w14:textId="77777777" w:rsidTr="008F2B19">
        <w:tc>
          <w:tcPr>
            <w:tcW w:w="498" w:type="dxa"/>
          </w:tcPr>
          <w:p w14:paraId="459FB666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1216" w:type="dxa"/>
          </w:tcPr>
          <w:p w14:paraId="1B253EF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15.40–15.50</w:t>
            </w:r>
          </w:p>
        </w:tc>
        <w:tc>
          <w:tcPr>
            <w:tcW w:w="3820" w:type="dxa"/>
          </w:tcPr>
          <w:p w14:paraId="7EECA639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Михалева Анастасия Андреевна, Сычева Мария Леонидовна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57B1D084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Железодефицитные состояния у детей младшего возраста г. Иркутска</w:t>
            </w:r>
          </w:p>
        </w:tc>
      </w:tr>
      <w:tr w:rsidR="008F2B19" w:rsidRPr="008F2B19" w14:paraId="08CDB89C" w14:textId="77777777" w:rsidTr="008F2B19">
        <w:tc>
          <w:tcPr>
            <w:tcW w:w="498" w:type="dxa"/>
          </w:tcPr>
          <w:p w14:paraId="21A76CE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1216" w:type="dxa"/>
          </w:tcPr>
          <w:p w14:paraId="2F0AD355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15.50–16.00</w:t>
            </w:r>
          </w:p>
        </w:tc>
        <w:tc>
          <w:tcPr>
            <w:tcW w:w="3820" w:type="dxa"/>
          </w:tcPr>
          <w:p w14:paraId="4D5A3AC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Архипова Арина Вадимовна,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Дабалаев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Евгений Юрьевич, Дмитриева Екатерина Игоревна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педиатрического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198E7290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Гигиеническая оценка условий проживания в общежитиях студентов–медиков</w:t>
            </w:r>
          </w:p>
        </w:tc>
      </w:tr>
      <w:tr w:rsidR="008F2B19" w:rsidRPr="008F2B19" w14:paraId="6FFFAD7F" w14:textId="77777777" w:rsidTr="008F2B19">
        <w:tc>
          <w:tcPr>
            <w:tcW w:w="498" w:type="dxa"/>
          </w:tcPr>
          <w:p w14:paraId="572FF849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1216" w:type="dxa"/>
          </w:tcPr>
          <w:p w14:paraId="6654EA86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16.00–16.10</w:t>
            </w:r>
          </w:p>
        </w:tc>
        <w:tc>
          <w:tcPr>
            <w:tcW w:w="3820" w:type="dxa"/>
          </w:tcPr>
          <w:p w14:paraId="62B606F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Старостина Виктория Юрьевна, Малыгина Мария Руслановна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педиатрического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7C374930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Профессиональной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нейросенсорная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тугоухость как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социально–гигиеническая проблема</w:t>
            </w:r>
          </w:p>
        </w:tc>
      </w:tr>
      <w:tr w:rsidR="008F2B19" w:rsidRPr="008F2B19" w14:paraId="27E1BFD2" w14:textId="77777777" w:rsidTr="008F2B19">
        <w:tc>
          <w:tcPr>
            <w:tcW w:w="498" w:type="dxa"/>
          </w:tcPr>
          <w:p w14:paraId="3EAFD31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32</w:t>
            </w:r>
          </w:p>
        </w:tc>
        <w:tc>
          <w:tcPr>
            <w:tcW w:w="1216" w:type="dxa"/>
          </w:tcPr>
          <w:p w14:paraId="7A4270E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16.10–16.20</w:t>
            </w:r>
          </w:p>
        </w:tc>
        <w:tc>
          <w:tcPr>
            <w:tcW w:w="3820" w:type="dxa"/>
          </w:tcPr>
          <w:p w14:paraId="61F2FDD3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Браташова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Екатерина Богдановна, Колюр Светлана Руслановна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–профилактического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42007DAA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Эпидемиология хронической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обструктивной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болезни легких среди взрослого населения</w:t>
            </w:r>
          </w:p>
        </w:tc>
      </w:tr>
      <w:tr w:rsidR="008F2B19" w:rsidRPr="008F2B19" w14:paraId="420327A0" w14:textId="77777777" w:rsidTr="008F2B19">
        <w:tc>
          <w:tcPr>
            <w:tcW w:w="498" w:type="dxa"/>
          </w:tcPr>
          <w:p w14:paraId="1A88A5B2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1216" w:type="dxa"/>
          </w:tcPr>
          <w:p w14:paraId="07495F4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16.20–16.30</w:t>
            </w:r>
          </w:p>
        </w:tc>
        <w:tc>
          <w:tcPr>
            <w:tcW w:w="3820" w:type="dxa"/>
          </w:tcPr>
          <w:p w14:paraId="24D9EB4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Королева Олеся Александровна,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Трутаева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Ксения Владимировна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–профилактического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57250379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Анализ содержания тяжелых металлов в почве г. Иркутска</w:t>
            </w:r>
          </w:p>
        </w:tc>
      </w:tr>
      <w:tr w:rsidR="008F2B19" w:rsidRPr="008F2B19" w14:paraId="19EA491C" w14:textId="77777777" w:rsidTr="008F2B19">
        <w:tc>
          <w:tcPr>
            <w:tcW w:w="498" w:type="dxa"/>
          </w:tcPr>
          <w:p w14:paraId="0E1409D5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1216" w:type="dxa"/>
          </w:tcPr>
          <w:p w14:paraId="31C9E8A7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16.30–16.40</w:t>
            </w:r>
          </w:p>
        </w:tc>
        <w:tc>
          <w:tcPr>
            <w:tcW w:w="3820" w:type="dxa"/>
          </w:tcPr>
          <w:p w14:paraId="29EF11F5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Амшеев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Батор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Константинович, Ибрагимова Зарина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Ибрагимовна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53909BD3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Анализ качества и эффективности лечения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санаторно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–курортного комплекса «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Нагалык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14:paraId="6DB6D3DA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F2B19" w:rsidRPr="008F2B19" w14:paraId="4C399467" w14:textId="77777777" w:rsidTr="008F2B19">
        <w:tc>
          <w:tcPr>
            <w:tcW w:w="498" w:type="dxa"/>
          </w:tcPr>
          <w:p w14:paraId="4C0374D6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1216" w:type="dxa"/>
          </w:tcPr>
          <w:p w14:paraId="3BA62264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16.40–16.50</w:t>
            </w:r>
          </w:p>
        </w:tc>
        <w:tc>
          <w:tcPr>
            <w:tcW w:w="3820" w:type="dxa"/>
          </w:tcPr>
          <w:p w14:paraId="6F821856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Якубчик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Анастасия Сергеевна,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Грекова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Наталья Сергеевна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6CEC9C6B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Алиментарная обеспеченность микроэлементами людей пожилого возраста</w:t>
            </w:r>
          </w:p>
        </w:tc>
      </w:tr>
      <w:tr w:rsidR="008F2B19" w:rsidRPr="008F2B19" w14:paraId="6E264FA0" w14:textId="77777777" w:rsidTr="008F2B19">
        <w:tc>
          <w:tcPr>
            <w:tcW w:w="498" w:type="dxa"/>
          </w:tcPr>
          <w:p w14:paraId="57FF2409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1216" w:type="dxa"/>
          </w:tcPr>
          <w:p w14:paraId="72164755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16.50–17.00</w:t>
            </w:r>
          </w:p>
        </w:tc>
        <w:tc>
          <w:tcPr>
            <w:tcW w:w="3820" w:type="dxa"/>
          </w:tcPr>
          <w:p w14:paraId="5BBB6E74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Матвеев Денис Викторович,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Парпаева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Анастасия Александровна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–профилактического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40894B9B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Гигиеническая оценка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качества питьевой воды различных систем водоснабжения Иркутской области</w:t>
            </w:r>
            <w:proofErr w:type="gramEnd"/>
          </w:p>
        </w:tc>
      </w:tr>
      <w:tr w:rsidR="008F2B19" w:rsidRPr="008F2B19" w14:paraId="5E40DEC8" w14:textId="77777777" w:rsidTr="008F2B19">
        <w:tc>
          <w:tcPr>
            <w:tcW w:w="498" w:type="dxa"/>
          </w:tcPr>
          <w:p w14:paraId="4EC9908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1216" w:type="dxa"/>
          </w:tcPr>
          <w:p w14:paraId="25BB72E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17.00–17.10</w:t>
            </w:r>
          </w:p>
        </w:tc>
        <w:tc>
          <w:tcPr>
            <w:tcW w:w="3820" w:type="dxa"/>
          </w:tcPr>
          <w:p w14:paraId="2334B1A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Манданова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Евгения Александровна, Чупрова Снежана Олеговна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37915A45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Липидный обмен, его роль в патологии лиц старше 60 лет в г. Иркутска</w:t>
            </w:r>
          </w:p>
        </w:tc>
      </w:tr>
      <w:tr w:rsidR="008F2B19" w:rsidRPr="008F2B19" w14:paraId="3654D9B7" w14:textId="77777777" w:rsidTr="008F2B19">
        <w:tc>
          <w:tcPr>
            <w:tcW w:w="498" w:type="dxa"/>
          </w:tcPr>
          <w:p w14:paraId="79AF9710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1216" w:type="dxa"/>
          </w:tcPr>
          <w:p w14:paraId="60433D0B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17.10–17.20</w:t>
            </w:r>
          </w:p>
        </w:tc>
        <w:tc>
          <w:tcPr>
            <w:tcW w:w="3820" w:type="dxa"/>
          </w:tcPr>
          <w:p w14:paraId="0E89AF22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Антоненков Илья Андреевич, Фомченко Егор Викторович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5310608D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Особенности реабилитации пациентов с заболеваниями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сердечно–сосудистой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системы в курорте «Ангара»</w:t>
            </w:r>
          </w:p>
        </w:tc>
      </w:tr>
      <w:tr w:rsidR="008F2B19" w:rsidRPr="008F2B19" w14:paraId="46C03864" w14:textId="77777777" w:rsidTr="008F2B19">
        <w:tc>
          <w:tcPr>
            <w:tcW w:w="498" w:type="dxa"/>
          </w:tcPr>
          <w:p w14:paraId="703108C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39</w:t>
            </w:r>
          </w:p>
        </w:tc>
        <w:tc>
          <w:tcPr>
            <w:tcW w:w="1216" w:type="dxa"/>
          </w:tcPr>
          <w:p w14:paraId="242BEA68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17.20–17.30</w:t>
            </w:r>
          </w:p>
        </w:tc>
        <w:tc>
          <w:tcPr>
            <w:tcW w:w="3820" w:type="dxa"/>
          </w:tcPr>
          <w:p w14:paraId="43CC5F56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Золотуева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Мария Ивановна,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Мисюркеев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Иван Евгеньевич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127251FE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Гигиеническая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оценка пищевого статуса школьников в системе «здоровье – среда обитания»</w:t>
            </w:r>
          </w:p>
        </w:tc>
      </w:tr>
      <w:tr w:rsidR="008F2B19" w:rsidRPr="008F2B19" w14:paraId="1A385AC1" w14:textId="77777777" w:rsidTr="008F2B19">
        <w:tc>
          <w:tcPr>
            <w:tcW w:w="498" w:type="dxa"/>
          </w:tcPr>
          <w:p w14:paraId="57403A3B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40</w:t>
            </w:r>
          </w:p>
        </w:tc>
        <w:tc>
          <w:tcPr>
            <w:tcW w:w="1216" w:type="dxa"/>
          </w:tcPr>
          <w:p w14:paraId="5606C478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17.30–17.40</w:t>
            </w:r>
          </w:p>
        </w:tc>
        <w:tc>
          <w:tcPr>
            <w:tcW w:w="3820" w:type="dxa"/>
          </w:tcPr>
          <w:p w14:paraId="5CAC2408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Забанова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Маргарита Владимировна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студентка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52EF2B16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Экология сибиреязвенного микроба в естественных биоценозах почв</w:t>
            </w:r>
          </w:p>
          <w:p w14:paraId="3C54BF36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F2B19" w:rsidRPr="008F2B19" w14:paraId="2035E029" w14:textId="77777777" w:rsidTr="008F2B19">
        <w:tc>
          <w:tcPr>
            <w:tcW w:w="7656" w:type="dxa"/>
            <w:gridSpan w:val="4"/>
          </w:tcPr>
          <w:p w14:paraId="7EFE534F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7DCEFC8D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17.30–18.00 ТЕХНИЧЕСКИЙ ПЕРЕРЫВ</w:t>
            </w:r>
          </w:p>
          <w:p w14:paraId="08BB9AFF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F2B19" w:rsidRPr="008F2B19" w14:paraId="5DEB7333" w14:textId="77777777" w:rsidTr="008F2B19">
        <w:tc>
          <w:tcPr>
            <w:tcW w:w="498" w:type="dxa"/>
          </w:tcPr>
          <w:p w14:paraId="4DE54F39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41</w:t>
            </w:r>
          </w:p>
        </w:tc>
        <w:tc>
          <w:tcPr>
            <w:tcW w:w="1216" w:type="dxa"/>
          </w:tcPr>
          <w:p w14:paraId="711D1EB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18.00–18.10</w:t>
            </w:r>
          </w:p>
        </w:tc>
        <w:tc>
          <w:tcPr>
            <w:tcW w:w="3820" w:type="dxa"/>
          </w:tcPr>
          <w:p w14:paraId="05311B1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Егорова Дарья Сергеевна,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Касатонова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Софья Дмитриевна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47EA1B73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Воздействие профессионального стресса на психическое здоровье сотрудников полиции</w:t>
            </w:r>
          </w:p>
          <w:p w14:paraId="7B2BE48A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F2B19" w:rsidRPr="008F2B19" w14:paraId="49BD89EE" w14:textId="77777777" w:rsidTr="008F2B19">
        <w:tc>
          <w:tcPr>
            <w:tcW w:w="498" w:type="dxa"/>
          </w:tcPr>
          <w:p w14:paraId="2CAF491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42</w:t>
            </w:r>
          </w:p>
        </w:tc>
        <w:tc>
          <w:tcPr>
            <w:tcW w:w="1216" w:type="dxa"/>
          </w:tcPr>
          <w:p w14:paraId="5B94B25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18.10–18.20</w:t>
            </w:r>
          </w:p>
        </w:tc>
        <w:tc>
          <w:tcPr>
            <w:tcW w:w="3820" w:type="dxa"/>
          </w:tcPr>
          <w:p w14:paraId="728B1835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Корниенко Арина Владимировна,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Хребтова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Елизавета Васильевна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4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5D2CB093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Распространенность тревожно–депрессивных расстрой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ств ср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еди населения</w:t>
            </w:r>
          </w:p>
          <w:p w14:paraId="167ED30B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г. Иркутска</w:t>
            </w:r>
          </w:p>
          <w:p w14:paraId="1A730618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F2B19" w:rsidRPr="008F2B19" w14:paraId="1D9C3791" w14:textId="77777777" w:rsidTr="008F2B19">
        <w:tc>
          <w:tcPr>
            <w:tcW w:w="498" w:type="dxa"/>
          </w:tcPr>
          <w:p w14:paraId="076146A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43</w:t>
            </w:r>
          </w:p>
        </w:tc>
        <w:tc>
          <w:tcPr>
            <w:tcW w:w="1216" w:type="dxa"/>
          </w:tcPr>
          <w:p w14:paraId="39E1452C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18.20–18.30</w:t>
            </w:r>
          </w:p>
        </w:tc>
        <w:tc>
          <w:tcPr>
            <w:tcW w:w="3820" w:type="dxa"/>
          </w:tcPr>
          <w:p w14:paraId="12277929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Садыков Никита Владимирович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 3 курса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–профилактического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0F5FDB03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Биохимические показатели крови при разных стадиях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хронизации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вирусного гепатита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С</w:t>
            </w:r>
            <w:proofErr w:type="gramEnd"/>
          </w:p>
          <w:p w14:paraId="6B61AFA5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F2B19" w:rsidRPr="008F2B19" w14:paraId="700BB75B" w14:textId="77777777" w:rsidTr="008F2B19">
        <w:tc>
          <w:tcPr>
            <w:tcW w:w="498" w:type="dxa"/>
          </w:tcPr>
          <w:p w14:paraId="0D0C7B70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1216" w:type="dxa"/>
          </w:tcPr>
          <w:p w14:paraId="32E82F49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18.30–18.40</w:t>
            </w:r>
          </w:p>
        </w:tc>
        <w:tc>
          <w:tcPr>
            <w:tcW w:w="3820" w:type="dxa"/>
          </w:tcPr>
          <w:p w14:paraId="106AD4D2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Баданова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Анна Семеновна, Очирова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Юмжана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Лубсановна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6D7332D6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Оценка выраженности расстройства сна у медицинских работников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Р.Бурятии</w:t>
            </w:r>
            <w:proofErr w:type="spellEnd"/>
          </w:p>
          <w:p w14:paraId="77721E92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F2B19" w:rsidRPr="008F2B19" w14:paraId="7DF6B0CE" w14:textId="77777777" w:rsidTr="008F2B19">
        <w:tc>
          <w:tcPr>
            <w:tcW w:w="498" w:type="dxa"/>
          </w:tcPr>
          <w:p w14:paraId="0C8602B1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1216" w:type="dxa"/>
          </w:tcPr>
          <w:p w14:paraId="0C21F1A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18.40–18.50</w:t>
            </w:r>
          </w:p>
        </w:tc>
        <w:tc>
          <w:tcPr>
            <w:tcW w:w="3820" w:type="dxa"/>
          </w:tcPr>
          <w:p w14:paraId="0D416E97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Елбогоева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Алина Анатольевна, Маланов Кирилл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Эрдэмович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</w:tcPr>
          <w:p w14:paraId="223C4A2F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Оценка степени выраженности синдрома профессионального выгорания у педагогов средних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общеобразовательных учреждений Иркутской области</w:t>
            </w:r>
          </w:p>
        </w:tc>
      </w:tr>
      <w:tr w:rsidR="008F2B19" w:rsidRPr="008F2B19" w14:paraId="55AD9454" w14:textId="77777777" w:rsidTr="008F2B19">
        <w:tc>
          <w:tcPr>
            <w:tcW w:w="498" w:type="dxa"/>
          </w:tcPr>
          <w:p w14:paraId="7BE9D6D4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46</w:t>
            </w:r>
          </w:p>
        </w:tc>
        <w:tc>
          <w:tcPr>
            <w:tcW w:w="1216" w:type="dxa"/>
          </w:tcPr>
          <w:p w14:paraId="54E376E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18.50–19.00</w:t>
            </w:r>
          </w:p>
        </w:tc>
        <w:tc>
          <w:tcPr>
            <w:tcW w:w="3820" w:type="dxa"/>
          </w:tcPr>
          <w:p w14:paraId="3556624D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Брагина Татьяна Евгеньевна, Дроздова Маргарита Максимовна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</w:tcPr>
          <w:p w14:paraId="4E05F5A5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Физиолого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–гигиеническое обоснование направлений совершенствования диетического питания медицинских работников</w:t>
            </w:r>
          </w:p>
        </w:tc>
      </w:tr>
      <w:tr w:rsidR="008F2B19" w:rsidRPr="008F2B19" w14:paraId="4C226A9D" w14:textId="77777777" w:rsidTr="008F2B19">
        <w:tc>
          <w:tcPr>
            <w:tcW w:w="498" w:type="dxa"/>
          </w:tcPr>
          <w:p w14:paraId="7F204F1A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1216" w:type="dxa"/>
          </w:tcPr>
          <w:p w14:paraId="15878A90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19.00–19.10</w:t>
            </w:r>
          </w:p>
        </w:tc>
        <w:tc>
          <w:tcPr>
            <w:tcW w:w="3820" w:type="dxa"/>
          </w:tcPr>
          <w:p w14:paraId="0BDB825E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Панферова Елена Игоревна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студентка 4 курса лечебного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7F2511A2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Осведомленность женщин Иркутской области о раке молочной железы</w:t>
            </w:r>
          </w:p>
        </w:tc>
      </w:tr>
      <w:tr w:rsidR="008F2B19" w:rsidRPr="008F2B19" w14:paraId="7A4B971F" w14:textId="77777777" w:rsidTr="008F2B19">
        <w:tc>
          <w:tcPr>
            <w:tcW w:w="498" w:type="dxa"/>
          </w:tcPr>
          <w:p w14:paraId="5F60DF20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1216" w:type="dxa"/>
          </w:tcPr>
          <w:p w14:paraId="225CC384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19.10–19.20</w:t>
            </w:r>
          </w:p>
        </w:tc>
        <w:tc>
          <w:tcPr>
            <w:tcW w:w="3820" w:type="dxa"/>
          </w:tcPr>
          <w:p w14:paraId="5BC56037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Близоруцкая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Александра Николаевна, Самборская София Владимировна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 студенты 3 курса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медико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–профилактического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г. Иркутск</w:t>
            </w:r>
          </w:p>
        </w:tc>
        <w:tc>
          <w:tcPr>
            <w:tcW w:w="2122" w:type="dxa"/>
            <w:vAlign w:val="center"/>
          </w:tcPr>
          <w:p w14:paraId="3E08FFD6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Эколого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–медицинские проблемы использования продуктов из древесины: лигнин</w:t>
            </w:r>
          </w:p>
        </w:tc>
      </w:tr>
      <w:tr w:rsidR="008F2B19" w:rsidRPr="008F2B19" w14:paraId="0DD42C49" w14:textId="77777777" w:rsidTr="008F2B19">
        <w:tc>
          <w:tcPr>
            <w:tcW w:w="498" w:type="dxa"/>
          </w:tcPr>
          <w:p w14:paraId="40F16D0F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216" w:type="dxa"/>
          </w:tcPr>
          <w:p w14:paraId="08F1A867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19.20-19.30</w:t>
            </w:r>
          </w:p>
        </w:tc>
        <w:tc>
          <w:tcPr>
            <w:tcW w:w="3820" w:type="dxa"/>
          </w:tcPr>
          <w:p w14:paraId="39D623A0" w14:textId="77777777" w:rsidR="008F2B19" w:rsidRPr="008F2B19" w:rsidRDefault="008F2B19" w:rsidP="008F2B19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Васильева Валерия Сергеевна, </w:t>
            </w:r>
            <w:proofErr w:type="spellStart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Дедурова</w:t>
            </w:r>
            <w:proofErr w:type="spellEnd"/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Ольга Викторовна - </w:t>
            </w: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студентки 3 курса педиатрического факультета ФГБОУ </w:t>
            </w:r>
            <w:proofErr w:type="gramStart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«Иркутский государственный медицинский университет», Иркутск</w:t>
            </w:r>
          </w:p>
        </w:tc>
        <w:tc>
          <w:tcPr>
            <w:tcW w:w="2122" w:type="dxa"/>
            <w:vAlign w:val="center"/>
          </w:tcPr>
          <w:p w14:paraId="67219168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lang w:eastAsia="en-US"/>
              </w:rPr>
              <w:t>Уровень работоспособности  современных студентов–медиков</w:t>
            </w:r>
          </w:p>
        </w:tc>
      </w:tr>
      <w:tr w:rsidR="008F2B19" w:rsidRPr="008F2B19" w14:paraId="6B56E421" w14:textId="77777777" w:rsidTr="008F2B19">
        <w:tc>
          <w:tcPr>
            <w:tcW w:w="7656" w:type="dxa"/>
            <w:gridSpan w:val="4"/>
          </w:tcPr>
          <w:p w14:paraId="1FB39668" w14:textId="77777777" w:rsidR="008F2B19" w:rsidRPr="008F2B19" w:rsidRDefault="008F2B19" w:rsidP="008F2B19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479DDBDD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19.30–19.50: РАБОТА ЖЮРИ</w:t>
            </w:r>
          </w:p>
          <w:p w14:paraId="0E087D16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19.50–20.00: ПОДВЕДЕНИЕ ИТОГОВ КОНКУРСА, НАГРАЖДЕНИЕ ПОБЕДИТЕЛЕЙ </w:t>
            </w:r>
          </w:p>
          <w:p w14:paraId="76B379A0" w14:textId="77777777" w:rsidR="008F2B19" w:rsidRPr="008F2B19" w:rsidRDefault="008F2B19" w:rsidP="008F2B1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B19">
              <w:rPr>
                <w:rFonts w:ascii="Times New Roman" w:eastAsiaTheme="minorHAnsi" w:hAnsi="Times New Roman" w:cs="Times New Roman"/>
                <w:b/>
                <w:lang w:eastAsia="en-US"/>
              </w:rPr>
              <w:t>ЗАКРЫТИЕ V ВСЕРОССИЙСКОЙ НАУЧНО–ПРАКТИЧЕСКОЙ КОНФЕРЕНЦИИ МОЛОДЫХ УЧЕНЫХ «ЭКОЛОГИЯ И ЗДОРОВЬЕ НАСЕЛЕНИЯ»</w:t>
            </w:r>
          </w:p>
          <w:p w14:paraId="5E4DD7A6" w14:textId="77777777" w:rsidR="008F2B19" w:rsidRPr="008F2B19" w:rsidRDefault="008F2B19" w:rsidP="008F2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7F7AA43F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1EFBF236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4287B5B1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6B522A5B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4A2FC3D8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257906C5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2F056A1E" w14:textId="77777777" w:rsidR="008F2B19" w:rsidRDefault="008F2B19" w:rsidP="008F2B19">
      <w:pPr>
        <w:spacing w:line="276" w:lineRule="auto"/>
        <w:ind w:firstLine="0"/>
        <w:rPr>
          <w:rFonts w:ascii="Arial" w:hAnsi="Arial"/>
          <w:sz w:val="28"/>
        </w:rPr>
      </w:pPr>
    </w:p>
    <w:p w14:paraId="7DC4BD5D" w14:textId="77777777" w:rsidR="008F2B19" w:rsidRPr="008F2B19" w:rsidRDefault="008F2B19" w:rsidP="008F2B19">
      <w:pPr>
        <w:spacing w:line="276" w:lineRule="auto"/>
        <w:ind w:firstLine="0"/>
        <w:jc w:val="center"/>
        <w:rPr>
          <w:rFonts w:ascii="Arial" w:hAnsi="Arial"/>
          <w:b/>
          <w:sz w:val="28"/>
        </w:rPr>
      </w:pPr>
      <w:r w:rsidRPr="008F2B19">
        <w:rPr>
          <w:rFonts w:ascii="Arial" w:hAnsi="Arial"/>
          <w:b/>
          <w:sz w:val="28"/>
        </w:rPr>
        <w:t>ДЛЯ ЗАМЕТОК</w:t>
      </w:r>
    </w:p>
    <w:sectPr w:rsidR="008F2B19" w:rsidRPr="008F2B19" w:rsidSect="008F2B19">
      <w:footerReference w:type="default" r:id="rId9"/>
      <w:pgSz w:w="8419" w:h="11906" w:orient="landscape" w:code="9"/>
      <w:pgMar w:top="426" w:right="481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8AE36" w14:textId="77777777" w:rsidR="00273ABF" w:rsidRDefault="00273ABF" w:rsidP="008F2B19">
      <w:pPr>
        <w:spacing w:line="240" w:lineRule="auto"/>
      </w:pPr>
      <w:r>
        <w:separator/>
      </w:r>
    </w:p>
  </w:endnote>
  <w:endnote w:type="continuationSeparator" w:id="0">
    <w:p w14:paraId="50C5CCBC" w14:textId="77777777" w:rsidR="00273ABF" w:rsidRDefault="00273ABF" w:rsidP="008F2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64F0B" w14:textId="77777777" w:rsidR="008F2B19" w:rsidRDefault="008F2B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2763" w14:textId="77777777" w:rsidR="00273ABF" w:rsidRDefault="00273ABF" w:rsidP="008F2B19">
      <w:pPr>
        <w:spacing w:line="240" w:lineRule="auto"/>
      </w:pPr>
      <w:r>
        <w:separator/>
      </w:r>
    </w:p>
  </w:footnote>
  <w:footnote w:type="continuationSeparator" w:id="0">
    <w:p w14:paraId="5DC12087" w14:textId="77777777" w:rsidR="00273ABF" w:rsidRDefault="00273ABF" w:rsidP="008F2B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3EA0"/>
    <w:multiLevelType w:val="hybridMultilevel"/>
    <w:tmpl w:val="E62EF94E"/>
    <w:lvl w:ilvl="0" w:tplc="E4F644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7CDC"/>
    <w:multiLevelType w:val="hybridMultilevel"/>
    <w:tmpl w:val="409E7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19"/>
    <w:rsid w:val="0017738C"/>
    <w:rsid w:val="00187C4E"/>
    <w:rsid w:val="001B69F9"/>
    <w:rsid w:val="00273ABF"/>
    <w:rsid w:val="002E4EB7"/>
    <w:rsid w:val="003B7A65"/>
    <w:rsid w:val="00402050"/>
    <w:rsid w:val="00573726"/>
    <w:rsid w:val="00766D63"/>
    <w:rsid w:val="00792924"/>
    <w:rsid w:val="008019A3"/>
    <w:rsid w:val="008A355B"/>
    <w:rsid w:val="008F2B19"/>
    <w:rsid w:val="00983190"/>
    <w:rsid w:val="00A80875"/>
    <w:rsid w:val="00EE1717"/>
    <w:rsid w:val="00F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E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19"/>
    <w:pPr>
      <w:spacing w:after="0" w:line="360" w:lineRule="auto"/>
      <w:ind w:firstLine="709"/>
      <w:jc w:val="both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19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2B1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B19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2B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B19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19"/>
    <w:pPr>
      <w:spacing w:after="0" w:line="360" w:lineRule="auto"/>
      <w:ind w:firstLine="709"/>
      <w:jc w:val="both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19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2B1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B19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2B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B19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438</dc:creator>
  <cp:lastModifiedBy>438</cp:lastModifiedBy>
  <cp:revision>2</cp:revision>
  <cp:lastPrinted>2023-06-28T08:29:00Z</cp:lastPrinted>
  <dcterms:created xsi:type="dcterms:W3CDTF">2023-09-12T06:38:00Z</dcterms:created>
  <dcterms:modified xsi:type="dcterms:W3CDTF">2023-09-12T06:38:00Z</dcterms:modified>
</cp:coreProperties>
</file>